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88" w:rsidRPr="00874CB0" w:rsidRDefault="00660B45" w:rsidP="001F0145">
      <w:pPr>
        <w:pStyle w:val="Default"/>
        <w:jc w:val="center"/>
      </w:pPr>
      <w:r w:rsidRPr="00874CB0">
        <w:rPr>
          <w:b/>
          <w:bCs/>
        </w:rPr>
        <w:t>DECLARA</w:t>
      </w:r>
      <w:r w:rsidR="00874CB0" w:rsidRPr="00874CB0">
        <w:rPr>
          <w:b/>
          <w:bCs/>
        </w:rPr>
        <w:t xml:space="preserve">CIÓN </w:t>
      </w:r>
      <w:r w:rsidRPr="00874CB0">
        <w:rPr>
          <w:b/>
          <w:bCs/>
        </w:rPr>
        <w:t xml:space="preserve">DE AUTORIA </w:t>
      </w:r>
      <w:r w:rsidR="00874CB0" w:rsidRPr="00874CB0">
        <w:rPr>
          <w:b/>
          <w:bCs/>
        </w:rPr>
        <w:t>Y</w:t>
      </w:r>
      <w:r w:rsidRPr="00874CB0">
        <w:rPr>
          <w:b/>
          <w:bCs/>
        </w:rPr>
        <w:t xml:space="preserve"> CONFLI</w:t>
      </w:r>
      <w:r w:rsidR="00874CB0" w:rsidRPr="00874CB0">
        <w:rPr>
          <w:b/>
          <w:bCs/>
        </w:rPr>
        <w:t>C</w:t>
      </w:r>
      <w:r w:rsidR="00874CB0">
        <w:rPr>
          <w:b/>
          <w:bCs/>
        </w:rPr>
        <w:t>TO DE INTERÉ</w:t>
      </w:r>
      <w:r w:rsidRPr="00874CB0">
        <w:rPr>
          <w:b/>
          <w:bCs/>
        </w:rPr>
        <w:t>S</w:t>
      </w:r>
      <w:r w:rsidR="00874CB0">
        <w:rPr>
          <w:b/>
          <w:bCs/>
        </w:rPr>
        <w:t xml:space="preserve"> </w:t>
      </w:r>
    </w:p>
    <w:p w:rsidR="001F0145" w:rsidRPr="00874CB0" w:rsidRDefault="001F0145" w:rsidP="001F0145">
      <w:pPr>
        <w:pStyle w:val="Default"/>
        <w:jc w:val="both"/>
        <w:rPr>
          <w:rFonts w:ascii="Times New Roman" w:hAnsi="Times New Roman" w:cs="Times New Roman"/>
        </w:rPr>
      </w:pPr>
    </w:p>
    <w:p w:rsidR="00660B45" w:rsidRPr="00874CB0" w:rsidRDefault="00660B45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384" w:rsidRPr="00660B45" w:rsidRDefault="00874CB0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Em este </w:t>
      </w:r>
      <w:r w:rsidR="0042438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documento certificamos que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el</w:t>
      </w:r>
      <w:proofErr w:type="spellEnd"/>
      <w:proofErr w:type="gramEnd"/>
      <w:r w:rsidR="0042438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62BD4">
        <w:rPr>
          <w:rFonts w:ascii="Times New Roman" w:hAnsi="Times New Roman" w:cs="Times New Roman"/>
          <w:color w:val="000000"/>
          <w:sz w:val="24"/>
          <w:szCs w:val="24"/>
          <w:lang w:val="pt-BR"/>
        </w:rPr>
        <w:t>capítulo de li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b</w:t>
      </w:r>
      <w:r w:rsidR="00762BD4">
        <w:rPr>
          <w:rFonts w:ascii="Times New Roman" w:hAnsi="Times New Roman" w:cs="Times New Roman"/>
          <w:color w:val="000000"/>
          <w:sz w:val="24"/>
          <w:szCs w:val="24"/>
          <w:lang w:val="pt-BR"/>
        </w:rPr>
        <w:t>ro</w:t>
      </w:r>
      <w:r w:rsidR="0042438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descrito </w:t>
      </w:r>
      <w:r w:rsidR="00123832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a b</w:t>
      </w:r>
      <w:r w:rsidR="00123832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="00123832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jo</w:t>
      </w:r>
      <w:r w:rsidR="0042438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24384" w:rsidRPr="00C87689" w:rsidTr="00424384">
        <w:tc>
          <w:tcPr>
            <w:tcW w:w="4322" w:type="dxa"/>
          </w:tcPr>
          <w:p w:rsidR="00424384" w:rsidRPr="00660B45" w:rsidRDefault="00424384" w:rsidP="00874C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Título </w:t>
            </w:r>
            <w:proofErr w:type="spellStart"/>
            <w:proofErr w:type="gramStart"/>
            <w:r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</w:t>
            </w:r>
            <w:r w:rsidR="00874CB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el</w:t>
            </w:r>
            <w:proofErr w:type="spellEnd"/>
            <w:proofErr w:type="gramEnd"/>
            <w:r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762BD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capítulo</w:t>
            </w:r>
          </w:p>
        </w:tc>
        <w:tc>
          <w:tcPr>
            <w:tcW w:w="4322" w:type="dxa"/>
          </w:tcPr>
          <w:p w:rsidR="00C87689" w:rsidRDefault="00C87689" w:rsidP="00C87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:rsidR="008C17F5" w:rsidRPr="002D6AD3" w:rsidRDefault="008C17F5" w:rsidP="00C87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pt-BR"/>
              </w:rPr>
            </w:pPr>
          </w:p>
        </w:tc>
        <w:bookmarkStart w:id="0" w:name="_GoBack"/>
        <w:bookmarkEnd w:id="0"/>
      </w:tr>
      <w:tr w:rsidR="00424384" w:rsidRPr="008C17F5" w:rsidTr="00424384">
        <w:tc>
          <w:tcPr>
            <w:tcW w:w="4322" w:type="dxa"/>
          </w:tcPr>
          <w:p w:rsidR="00424384" w:rsidRPr="00660B45" w:rsidRDefault="00762BD4" w:rsidP="00660B4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Autor</w:t>
            </w:r>
            <w:r w:rsidR="00424384"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</w:t>
            </w:r>
            <w:proofErr w:type="gramStart"/>
            <w:r w:rsidR="00424384"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es</w:t>
            </w:r>
            <w:proofErr w:type="gramEnd"/>
            <w:r w:rsidR="00424384"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4322" w:type="dxa"/>
          </w:tcPr>
          <w:p w:rsidR="00424384" w:rsidRDefault="00424384" w:rsidP="00896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pt-BR"/>
              </w:rPr>
            </w:pPr>
          </w:p>
          <w:p w:rsidR="008C17F5" w:rsidRPr="002D6AD3" w:rsidRDefault="008C17F5" w:rsidP="00896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pt-BR"/>
              </w:rPr>
            </w:pPr>
          </w:p>
        </w:tc>
      </w:tr>
    </w:tbl>
    <w:p w:rsidR="00126FF7" w:rsidRPr="002D6AD3" w:rsidRDefault="00126FF7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24384" w:rsidRPr="00874CB0" w:rsidRDefault="001D022A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B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>erá publicado en</w:t>
      </w:r>
      <w:r w:rsidR="004B2DCD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="004B2DCD" w:rsidRPr="00874CB0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="004B2DCD" w:rsidRPr="00874CB0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titulado</w:t>
      </w:r>
      <w:r w:rsidR="00762BD4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B2DCD" w:rsidRPr="00874CB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C21FD" w:rsidRPr="00874CB0">
        <w:rPr>
          <w:rFonts w:ascii="Times New Roman" w:hAnsi="Times New Roman" w:cs="Times New Roman"/>
          <w:sz w:val="24"/>
          <w:szCs w:val="24"/>
          <w:highlight w:val="yellow"/>
        </w:rPr>
        <w:t>XXXXXXXXXXXXXXXXXX</w:t>
      </w:r>
      <w:r w:rsidR="004B2DCD" w:rsidRPr="00874CB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87D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2BD4" w:rsidRPr="00874CB0" w:rsidRDefault="00762BD4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384" w:rsidRPr="00874CB0" w:rsidRDefault="001D022A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Confirmamos 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>no existen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confli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>tos de inter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nocidos asociados a 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>esta</w:t>
      </w:r>
      <w:r w:rsidR="00874CB0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publicación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6FF7" w:rsidRPr="00874CB0" w:rsidRDefault="00874CB0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VE"/>
        </w:rPr>
      </w:pPr>
      <w:r w:rsidRPr="00874CB0">
        <w:rPr>
          <w:rFonts w:ascii="Times New Roman" w:hAnsi="Times New Roman" w:cs="Times New Roman"/>
          <w:color w:val="000000"/>
          <w:sz w:val="24"/>
          <w:szCs w:val="24"/>
        </w:rPr>
        <w:t>Confirmamos que el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manuscrito f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>leído y aprob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ado por todos 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os autores 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>involucrados y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que n</w:t>
      </w:r>
      <w:r>
        <w:rPr>
          <w:rFonts w:ascii="Times New Roman" w:hAnsi="Times New Roman" w:cs="Times New Roman"/>
          <w:color w:val="000000"/>
          <w:sz w:val="24"/>
          <w:szCs w:val="24"/>
        </w:rPr>
        <w:t>o hay o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>tras pe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</w:rPr>
        <w:t>nas que reclamen el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o de </w:t>
      </w:r>
      <w:r w:rsidRPr="00874CB0">
        <w:rPr>
          <w:rFonts w:ascii="Times New Roman" w:hAnsi="Times New Roman" w:cs="Times New Roman"/>
          <w:color w:val="000000"/>
          <w:sz w:val="24"/>
          <w:szCs w:val="24"/>
        </w:rPr>
        <w:t>autoría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También c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onfirmamos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que el</w:t>
      </w:r>
      <w:r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orden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d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e l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os autores listados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s-VE"/>
        </w:rPr>
        <w:t>n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el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manuscrito f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ue aprobado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por todos n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osotros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. Confirmamos que todos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los autores aprobaron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el artículo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final e todos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los autores participaron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activa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mente d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e la investigación y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/o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en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la elaboración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d</w:t>
      </w:r>
      <w:r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e l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o</w:t>
      </w:r>
      <w:r w:rsidR="00660B45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s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capítulo</w:t>
      </w:r>
      <w:r w:rsidR="00660B45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s</w:t>
      </w:r>
      <w:r w:rsidR="00126FF7" w:rsidRPr="00874CB0">
        <w:rPr>
          <w:rFonts w:ascii="Times New Roman" w:hAnsi="Times New Roman" w:cs="Times New Roman"/>
          <w:color w:val="000000"/>
          <w:sz w:val="24"/>
          <w:szCs w:val="24"/>
          <w:lang w:val="es-VE"/>
        </w:rPr>
        <w:t>.</w:t>
      </w:r>
    </w:p>
    <w:p w:rsidR="00126FF7" w:rsidRPr="00123832" w:rsidRDefault="00126FF7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VE"/>
        </w:rPr>
      </w:pP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Confirmamos que </w:t>
      </w:r>
      <w:r w:rsidR="00874C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el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traba</w:t>
      </w:r>
      <w:r w:rsidR="00874C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j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o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presentado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no f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ue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public</w:t>
      </w:r>
      <w:r w:rsidR="00660B45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ado anteriormente</w:t>
      </w:r>
      <w:r w:rsidR="00762BD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en ninguna</w:t>
      </w:r>
      <w:r w:rsidR="00762BD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revista </w:t>
      </w:r>
      <w:r w:rsidR="00762BD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o li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b</w:t>
      </w:r>
      <w:r w:rsidR="00762BD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ro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, e que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la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obra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es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original d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 l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os autores.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El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autor</w:t>
      </w:r>
      <w:r w:rsidR="005945A1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(es)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tamb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ién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garantiza</w:t>
      </w:r>
      <w:r w:rsidR="001D022A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(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n</w:t>
      </w:r>
      <w:r w:rsidR="001D022A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)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que 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la obra no contiene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afirma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ciones difamatorias o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ilega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le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s e que no infringe d</w:t>
      </w:r>
      <w:r w:rsidR="00123832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erech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os de terceros.</w:t>
      </w:r>
    </w:p>
    <w:p w:rsidR="00E704B0" w:rsidRPr="00660B45" w:rsidRDefault="00123832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Yo</w:t>
      </w:r>
      <w:r w:rsidR="0018746B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como </w:t>
      </w:r>
      <w:r w:rsidR="005945A1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autor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(</w:t>
      </w:r>
      <w:r w:rsidR="0032514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representante de todos 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l</w:t>
      </w:r>
      <w:r w:rsidR="0032514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os 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autores</w:t>
      </w:r>
      <w:r w:rsidR="005945A1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d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el</w:t>
      </w:r>
      <w:r w:rsidR="005945A1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capítulo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)</w:t>
      </w:r>
      <w:r w:rsidR="0032514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, concedo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a la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editora Mérida </w:t>
      </w:r>
      <w:proofErr w:type="spellStart"/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Publishers</w:t>
      </w:r>
      <w:proofErr w:type="spellEnd"/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l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os d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</w:t>
      </w:r>
      <w:r w:rsidR="00E704B0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r</w:t>
      </w:r>
      <w:r w:rsidR="001D022A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e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chos de publicación</w:t>
      </w:r>
      <w:r w:rsidR="001D022A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de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este</w:t>
      </w:r>
      <w:r w:rsidR="001D022A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 capítulo</w:t>
      </w:r>
      <w:r w:rsidR="0018746B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. </w:t>
      </w:r>
      <w:r w:rsidR="0032514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S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in má</w:t>
      </w:r>
      <w:r w:rsidR="0032514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s </w:t>
      </w:r>
      <w:r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 xml:space="preserve">que </w:t>
      </w:r>
      <w:r w:rsidR="00325144" w:rsidRPr="00123832">
        <w:rPr>
          <w:rFonts w:ascii="Times New Roman" w:hAnsi="Times New Roman" w:cs="Times New Roman"/>
          <w:color w:val="000000"/>
          <w:sz w:val="24"/>
          <w:szCs w:val="24"/>
          <w:lang w:val="es-VE"/>
        </w:rPr>
        <w:t>declarar</w:t>
      </w:r>
      <w:r w:rsidR="0032514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18746B" w:rsidRPr="00660B45" w:rsidRDefault="0018746B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660B45" w:rsidRPr="001D022A" w:rsidRDefault="001D022A" w:rsidP="00660B4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spellStart"/>
      <w:r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Ci</w:t>
      </w:r>
      <w:r w:rsidR="00123832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u</w:t>
      </w:r>
      <w:r w:rsidR="001D57B9"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dad</w:t>
      </w:r>
      <w:proofErr w:type="spellEnd"/>
      <w:r w:rsidR="00660B45"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XX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2021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E704B0" w:rsidRPr="001D022A" w:rsidRDefault="00E704B0" w:rsidP="001F0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082C84" w:rsidRPr="001D022A" w:rsidRDefault="0018746B" w:rsidP="001F0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:rsidR="00082C84" w:rsidRDefault="00B17CF5" w:rsidP="005945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  <w:t>________________________</w:t>
      </w:r>
    </w:p>
    <w:p w:rsidR="00E704B0" w:rsidRPr="00660B45" w:rsidRDefault="005945A1" w:rsidP="001D57B9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Autor:</w:t>
      </w:r>
    </w:p>
    <w:sectPr w:rsidR="00E704B0" w:rsidRPr="00660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88"/>
    <w:rsid w:val="000113FF"/>
    <w:rsid w:val="00057F03"/>
    <w:rsid w:val="0006549C"/>
    <w:rsid w:val="00082C84"/>
    <w:rsid w:val="000B68FE"/>
    <w:rsid w:val="000C21FD"/>
    <w:rsid w:val="00123832"/>
    <w:rsid w:val="00126FF7"/>
    <w:rsid w:val="001722A8"/>
    <w:rsid w:val="0018746B"/>
    <w:rsid w:val="00197700"/>
    <w:rsid w:val="001D022A"/>
    <w:rsid w:val="001D57B9"/>
    <w:rsid w:val="001F0145"/>
    <w:rsid w:val="00222E5A"/>
    <w:rsid w:val="0026641D"/>
    <w:rsid w:val="002B4C1D"/>
    <w:rsid w:val="002D6AD3"/>
    <w:rsid w:val="00300E9F"/>
    <w:rsid w:val="00325144"/>
    <w:rsid w:val="00376FED"/>
    <w:rsid w:val="003E544C"/>
    <w:rsid w:val="00424384"/>
    <w:rsid w:val="004B2DCD"/>
    <w:rsid w:val="004B696D"/>
    <w:rsid w:val="0052547F"/>
    <w:rsid w:val="0058664A"/>
    <w:rsid w:val="005945A1"/>
    <w:rsid w:val="0059795C"/>
    <w:rsid w:val="005B3CB7"/>
    <w:rsid w:val="00600530"/>
    <w:rsid w:val="00660B45"/>
    <w:rsid w:val="006973FD"/>
    <w:rsid w:val="00762BD4"/>
    <w:rsid w:val="00767B57"/>
    <w:rsid w:val="0077187D"/>
    <w:rsid w:val="00793CBA"/>
    <w:rsid w:val="007E5CB5"/>
    <w:rsid w:val="00826F88"/>
    <w:rsid w:val="00874CB0"/>
    <w:rsid w:val="00886340"/>
    <w:rsid w:val="00896719"/>
    <w:rsid w:val="008C17F5"/>
    <w:rsid w:val="00916F0B"/>
    <w:rsid w:val="00937FBA"/>
    <w:rsid w:val="00A558FE"/>
    <w:rsid w:val="00AD6FD5"/>
    <w:rsid w:val="00B17CF5"/>
    <w:rsid w:val="00B829A1"/>
    <w:rsid w:val="00C87689"/>
    <w:rsid w:val="00CA79F7"/>
    <w:rsid w:val="00CD242A"/>
    <w:rsid w:val="00E41A8D"/>
    <w:rsid w:val="00E704B0"/>
    <w:rsid w:val="00F047D4"/>
    <w:rsid w:val="00F2627D"/>
    <w:rsid w:val="00F613FB"/>
    <w:rsid w:val="00F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6F8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6F8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Guilhermo</dc:creator>
  <cp:lastModifiedBy>Luis Guilhermo</cp:lastModifiedBy>
  <cp:revision>4</cp:revision>
  <cp:lastPrinted>2017-11-14T12:58:00Z</cp:lastPrinted>
  <dcterms:created xsi:type="dcterms:W3CDTF">2021-07-15T18:59:00Z</dcterms:created>
  <dcterms:modified xsi:type="dcterms:W3CDTF">2021-07-15T19:14:00Z</dcterms:modified>
</cp:coreProperties>
</file>